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A1D3B" w14:textId="77777777"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5B286569" wp14:editId="37C75A9E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0321B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14:paraId="120F0F34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14:paraId="66C6E5C0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14:paraId="7768E8DD" w14:textId="77777777"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14:paraId="0EBA58A1" w14:textId="77777777" w:rsidR="00401F1E" w:rsidRDefault="00401F1E" w:rsidP="00401F1E">
      <w:pPr>
        <w:rPr>
          <w:rFonts w:ascii="Tahoma" w:hAnsi="Tahoma" w:cs="Tahoma"/>
        </w:rPr>
      </w:pPr>
    </w:p>
    <w:p w14:paraId="1DE6D329" w14:textId="77777777" w:rsidR="00401F1E" w:rsidRDefault="00401F1E" w:rsidP="00401F1E">
      <w:pPr>
        <w:rPr>
          <w:rFonts w:ascii="Tahoma" w:hAnsi="Tahoma" w:cs="Tahoma"/>
        </w:rPr>
      </w:pPr>
    </w:p>
    <w:p w14:paraId="3B3F87FD" w14:textId="77777777" w:rsidR="00401F1E" w:rsidRDefault="00401F1E" w:rsidP="00401F1E">
      <w:pPr>
        <w:rPr>
          <w:rFonts w:ascii="Tahoma" w:hAnsi="Tahoma" w:cs="Tahoma"/>
        </w:rPr>
      </w:pPr>
    </w:p>
    <w:p w14:paraId="283B42E4" w14:textId="77777777" w:rsidR="00401F1E" w:rsidRPr="007E5CDC" w:rsidRDefault="00401F1E" w:rsidP="00401F1E">
      <w:pPr>
        <w:rPr>
          <w:rFonts w:ascii="Tahoma" w:hAnsi="Tahoma" w:cs="Tahoma"/>
          <w:b/>
        </w:rPr>
      </w:pPr>
    </w:p>
    <w:p w14:paraId="0481F7C7" w14:textId="388352FC"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r w:rsidR="00354B62">
        <w:rPr>
          <w:rFonts w:ascii="Tahoma" w:hAnsi="Tahoma" w:cs="Tahoma"/>
          <w:sz w:val="24"/>
          <w:szCs w:val="24"/>
        </w:rPr>
        <w:t>25</w:t>
      </w:r>
      <w:bookmarkStart w:id="0" w:name="_GoBack"/>
      <w:bookmarkEnd w:id="0"/>
      <w:r w:rsidR="0080607A">
        <w:rPr>
          <w:rFonts w:ascii="Tahoma" w:hAnsi="Tahoma" w:cs="Tahoma"/>
          <w:sz w:val="24"/>
          <w:szCs w:val="24"/>
        </w:rPr>
        <w:t xml:space="preserve"> </w:t>
      </w:r>
      <w:r w:rsidR="00130086">
        <w:rPr>
          <w:rFonts w:ascii="Tahoma" w:hAnsi="Tahoma" w:cs="Tahoma"/>
          <w:sz w:val="24"/>
          <w:szCs w:val="24"/>
        </w:rPr>
        <w:t xml:space="preserve">de </w:t>
      </w:r>
      <w:r w:rsidR="00C96903">
        <w:rPr>
          <w:rFonts w:ascii="Tahoma" w:hAnsi="Tahoma" w:cs="Tahoma"/>
          <w:sz w:val="24"/>
          <w:szCs w:val="24"/>
        </w:rPr>
        <w:t>abril</w:t>
      </w:r>
      <w:r w:rsidR="00130086">
        <w:rPr>
          <w:rFonts w:ascii="Tahoma" w:hAnsi="Tahoma" w:cs="Tahoma"/>
          <w:sz w:val="24"/>
          <w:szCs w:val="24"/>
        </w:rPr>
        <w:t xml:space="preserve"> de 2023</w:t>
      </w:r>
      <w:r>
        <w:rPr>
          <w:rFonts w:ascii="Tahoma" w:hAnsi="Tahoma" w:cs="Tahoma"/>
          <w:sz w:val="24"/>
          <w:szCs w:val="24"/>
        </w:rPr>
        <w:t>.</w:t>
      </w:r>
    </w:p>
    <w:p w14:paraId="090B43B2" w14:textId="77777777" w:rsidR="00401F1E" w:rsidRDefault="00401F1E" w:rsidP="00401F1E">
      <w:pPr>
        <w:rPr>
          <w:rFonts w:ascii="Tahoma" w:hAnsi="Tahoma" w:cs="Tahoma"/>
        </w:rPr>
      </w:pPr>
    </w:p>
    <w:p w14:paraId="1030B233" w14:textId="77777777" w:rsidR="00401F1E" w:rsidRDefault="00401F1E" w:rsidP="00401F1E">
      <w:pPr>
        <w:rPr>
          <w:rFonts w:ascii="Tahoma" w:hAnsi="Tahoma" w:cs="Tahoma"/>
        </w:rPr>
      </w:pPr>
    </w:p>
    <w:p w14:paraId="15F95238" w14:textId="7BEDC4E8" w:rsidR="00354B62" w:rsidRPr="007E5CDC" w:rsidRDefault="00354B62" w:rsidP="00354B6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PAUTA DA </w:t>
      </w:r>
      <w:r>
        <w:rPr>
          <w:rFonts w:ascii="Tahoma" w:hAnsi="Tahoma" w:cs="Tahoma"/>
          <w:b/>
        </w:rPr>
        <w:t>COMISSÃO CONSTITUIÇÃO E JUSTIÇA</w:t>
      </w:r>
    </w:p>
    <w:p w14:paraId="3730FA49" w14:textId="77777777" w:rsidR="00401F1E" w:rsidRDefault="00401F1E" w:rsidP="00401F1E">
      <w:pPr>
        <w:rPr>
          <w:rFonts w:ascii="Tahoma" w:hAnsi="Tahoma" w:cs="Tahoma"/>
        </w:rPr>
      </w:pPr>
    </w:p>
    <w:p w14:paraId="6CFE9F5A" w14:textId="77777777"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14:paraId="7F3441EB" w14:textId="77777777" w:rsidR="00E465CA" w:rsidRDefault="00FE0D85" w:rsidP="00E465C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Projeto de Lei 03/2023, dispõem sobre Estagio Estudantil no âmbito da administração publica.</w:t>
      </w:r>
    </w:p>
    <w:p w14:paraId="12D1C8E3" w14:textId="77777777" w:rsidR="00FE0D85" w:rsidRDefault="00FE0D85" w:rsidP="00E465C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Projeto de Lei 02/2023, Criação o Sistema Municipal de proteção e Defesa Civil.</w:t>
      </w:r>
    </w:p>
    <w:p w14:paraId="15147154" w14:textId="77777777" w:rsidR="00FE0D85" w:rsidRDefault="00FE0D85" w:rsidP="00E465CA">
      <w:pPr>
        <w:ind w:firstLine="708"/>
        <w:jc w:val="both"/>
        <w:rPr>
          <w:rFonts w:ascii="Tahoma" w:hAnsi="Tahoma" w:cs="Tahoma"/>
        </w:rPr>
      </w:pPr>
    </w:p>
    <w:p w14:paraId="4C4C5438" w14:textId="77777777" w:rsidR="00CC3E84" w:rsidRDefault="00CC3E84" w:rsidP="00CC3E84">
      <w:pPr>
        <w:jc w:val="both"/>
        <w:rPr>
          <w:rFonts w:ascii="Tahoma" w:hAnsi="Tahoma" w:cs="Tahoma"/>
        </w:rPr>
      </w:pPr>
    </w:p>
    <w:p w14:paraId="2747C4BB" w14:textId="77777777"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14:paraId="0753125A" w14:textId="77777777" w:rsidR="00401F1E" w:rsidRDefault="00401F1E" w:rsidP="00401F1E"/>
    <w:p w14:paraId="18F3C710" w14:textId="77777777"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1E"/>
    <w:rsid w:val="00130086"/>
    <w:rsid w:val="002471AC"/>
    <w:rsid w:val="003522C7"/>
    <w:rsid w:val="00354B62"/>
    <w:rsid w:val="00401F1E"/>
    <w:rsid w:val="005352A5"/>
    <w:rsid w:val="005E2C4F"/>
    <w:rsid w:val="0080607A"/>
    <w:rsid w:val="00854406"/>
    <w:rsid w:val="00855946"/>
    <w:rsid w:val="00B021E7"/>
    <w:rsid w:val="00C96903"/>
    <w:rsid w:val="00CA65DE"/>
    <w:rsid w:val="00CC3E84"/>
    <w:rsid w:val="00CE44E2"/>
    <w:rsid w:val="00D167AF"/>
    <w:rsid w:val="00E2631E"/>
    <w:rsid w:val="00E465CA"/>
    <w:rsid w:val="00E5586A"/>
    <w:rsid w:val="00E64C12"/>
    <w:rsid w:val="00EF0E07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B415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Ruth</cp:lastModifiedBy>
  <cp:revision>3</cp:revision>
  <dcterms:created xsi:type="dcterms:W3CDTF">2023-05-03T11:33:00Z</dcterms:created>
  <dcterms:modified xsi:type="dcterms:W3CDTF">2023-07-06T19:13:00Z</dcterms:modified>
</cp:coreProperties>
</file>