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22A8F" w14:textId="1A3FE00E" w:rsidR="008F6EF4" w:rsidRDefault="00234EF5">
      <w:pPr>
        <w:pStyle w:val="Corpodetexto"/>
        <w:ind w:left="4328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</w:t>
      </w:r>
      <w:r w:rsidR="006F2EC5">
        <w:rPr>
          <w:rFonts w:ascii="Times New Roman"/>
          <w:sz w:val="20"/>
        </w:rPr>
        <w:t xml:space="preserve">  </w:t>
      </w:r>
      <w:r w:rsidR="000551C8">
        <w:rPr>
          <w:rFonts w:ascii="Times New Roman"/>
          <w:noProof/>
          <w:sz w:val="20"/>
        </w:rPr>
        <w:drawing>
          <wp:inline distT="0" distB="0" distL="0" distR="0" wp14:anchorId="6CA1E26F" wp14:editId="1978B51C">
            <wp:extent cx="937013" cy="105870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7013" cy="1058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783A5" w14:textId="77777777" w:rsidR="008F6EF4" w:rsidRDefault="008F6EF4">
      <w:pPr>
        <w:pStyle w:val="Corpodetexto"/>
        <w:spacing w:before="8"/>
        <w:rPr>
          <w:rFonts w:ascii="Times New Roman"/>
          <w:sz w:val="12"/>
        </w:rPr>
      </w:pPr>
    </w:p>
    <w:p w14:paraId="0EE226AA" w14:textId="77777777" w:rsidR="008F6EF4" w:rsidRDefault="000551C8">
      <w:pPr>
        <w:pStyle w:val="Ttulo1"/>
        <w:spacing w:line="276" w:lineRule="auto"/>
        <w:ind w:left="3311" w:right="3084" w:firstLine="684"/>
      </w:pPr>
      <w:r>
        <w:t>ESTADO</w:t>
      </w:r>
      <w:r>
        <w:rPr>
          <w:spacing w:val="-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MARANHÃO</w:t>
      </w:r>
      <w:r>
        <w:rPr>
          <w:spacing w:val="1"/>
        </w:rPr>
        <w:t xml:space="preserve"> </w:t>
      </w:r>
      <w:r>
        <w:t>CÂMARA</w:t>
      </w:r>
      <w:r>
        <w:rPr>
          <w:spacing w:val="-2"/>
        </w:rPr>
        <w:t xml:space="preserve"> </w:t>
      </w:r>
      <w:r>
        <w:t>MUNICIPAL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SÃO</w:t>
      </w:r>
      <w:r>
        <w:rPr>
          <w:spacing w:val="-3"/>
        </w:rPr>
        <w:t xml:space="preserve"> </w:t>
      </w:r>
      <w:r>
        <w:t>BENTO</w:t>
      </w:r>
    </w:p>
    <w:p w14:paraId="14F1F372" w14:textId="77777777" w:rsidR="008F6EF4" w:rsidRDefault="000551C8">
      <w:pPr>
        <w:spacing w:line="276" w:lineRule="auto"/>
        <w:ind w:left="3815" w:right="2505" w:hanging="1318"/>
        <w:rPr>
          <w:b/>
        </w:rPr>
      </w:pPr>
      <w:r>
        <w:rPr>
          <w:b/>
        </w:rPr>
        <w:t>Trav. Major Marcos nº 375 Centro, São Bento – MA.</w:t>
      </w:r>
      <w:r>
        <w:rPr>
          <w:b/>
          <w:spacing w:val="-62"/>
        </w:rPr>
        <w:t xml:space="preserve"> </w:t>
      </w:r>
      <w:r>
        <w:rPr>
          <w:b/>
        </w:rPr>
        <w:t>CNPJ:</w:t>
      </w:r>
      <w:r>
        <w:rPr>
          <w:b/>
          <w:spacing w:val="-6"/>
        </w:rPr>
        <w:t xml:space="preserve"> </w:t>
      </w:r>
      <w:r>
        <w:rPr>
          <w:b/>
        </w:rPr>
        <w:t>23.608.599/0001-46</w:t>
      </w:r>
    </w:p>
    <w:p w14:paraId="21150BEC" w14:textId="7236A688" w:rsidR="008F6EF4" w:rsidRDefault="008F6EF4">
      <w:pPr>
        <w:pStyle w:val="Corpodetexto"/>
        <w:rPr>
          <w:b/>
          <w:sz w:val="20"/>
        </w:rPr>
      </w:pPr>
    </w:p>
    <w:p w14:paraId="359F91F0" w14:textId="45AE78A2" w:rsidR="00B83221" w:rsidRDefault="00B83221">
      <w:pPr>
        <w:pStyle w:val="Corpodetexto"/>
        <w:rPr>
          <w:b/>
          <w:sz w:val="20"/>
        </w:rPr>
      </w:pPr>
    </w:p>
    <w:p w14:paraId="5156AD87" w14:textId="054BE33F" w:rsidR="00B83221" w:rsidRDefault="00B83221">
      <w:pPr>
        <w:pStyle w:val="Corpodetexto"/>
        <w:rPr>
          <w:b/>
          <w:sz w:val="20"/>
        </w:rPr>
      </w:pPr>
    </w:p>
    <w:p w14:paraId="4B599B23" w14:textId="77777777" w:rsidR="00B83221" w:rsidRDefault="00B83221">
      <w:pPr>
        <w:pStyle w:val="Corpodetexto"/>
        <w:rPr>
          <w:b/>
          <w:sz w:val="20"/>
        </w:rPr>
      </w:pPr>
    </w:p>
    <w:p w14:paraId="3F77165B" w14:textId="77777777" w:rsidR="008F6EF4" w:rsidRDefault="008F6EF4">
      <w:pPr>
        <w:pStyle w:val="Corpodetexto"/>
        <w:rPr>
          <w:b/>
          <w:sz w:val="20"/>
        </w:rPr>
      </w:pPr>
    </w:p>
    <w:p w14:paraId="0A20104F" w14:textId="3323746F" w:rsidR="008F6EF4" w:rsidRPr="00B83221" w:rsidRDefault="00B83221" w:rsidP="00B83221">
      <w:pPr>
        <w:pStyle w:val="Corpodetexto"/>
        <w:jc w:val="center"/>
        <w:rPr>
          <w:b/>
          <w:sz w:val="32"/>
          <w:szCs w:val="36"/>
        </w:rPr>
      </w:pPr>
      <w:r w:rsidRPr="00B83221">
        <w:rPr>
          <w:b/>
          <w:sz w:val="32"/>
          <w:szCs w:val="36"/>
        </w:rPr>
        <w:t>PAUTA DAS COMISÕES</w:t>
      </w:r>
    </w:p>
    <w:p w14:paraId="0B1E6D49" w14:textId="77777777" w:rsidR="008F6EF4" w:rsidRDefault="008F6EF4">
      <w:pPr>
        <w:pStyle w:val="Corpodetexto"/>
        <w:rPr>
          <w:b/>
          <w:sz w:val="20"/>
        </w:rPr>
      </w:pPr>
    </w:p>
    <w:p w14:paraId="2953410B" w14:textId="77777777" w:rsidR="008F6EF4" w:rsidRDefault="008F6EF4">
      <w:pPr>
        <w:pStyle w:val="Corpodetexto"/>
        <w:spacing w:before="1"/>
        <w:rPr>
          <w:b/>
          <w:sz w:val="17"/>
        </w:rPr>
      </w:pPr>
    </w:p>
    <w:p w14:paraId="7C530A2E" w14:textId="77777777" w:rsidR="008F6EF4" w:rsidRDefault="008F6EF4">
      <w:pPr>
        <w:pStyle w:val="Corpodetexto"/>
        <w:rPr>
          <w:b/>
          <w:sz w:val="20"/>
        </w:rPr>
      </w:pPr>
    </w:p>
    <w:p w14:paraId="18BA8F9C" w14:textId="77777777" w:rsidR="008F6EF4" w:rsidRDefault="008F6EF4">
      <w:pPr>
        <w:pStyle w:val="Corpodetexto"/>
        <w:rPr>
          <w:b/>
          <w:sz w:val="20"/>
        </w:rPr>
      </w:pPr>
    </w:p>
    <w:p w14:paraId="482401C1" w14:textId="77777777" w:rsidR="008F6EF4" w:rsidRDefault="008F6EF4">
      <w:pPr>
        <w:pStyle w:val="Corpodetexto"/>
        <w:spacing w:before="8"/>
        <w:rPr>
          <w:b/>
          <w:sz w:val="21"/>
        </w:rPr>
      </w:pPr>
    </w:p>
    <w:p w14:paraId="286417CA" w14:textId="265E0E35" w:rsidR="008F6EF4" w:rsidRDefault="000551C8">
      <w:pPr>
        <w:pStyle w:val="Ttulo"/>
      </w:pPr>
      <w:r>
        <w:t xml:space="preserve">São Bento, em </w:t>
      </w:r>
      <w:r w:rsidR="00DF784E">
        <w:t>12</w:t>
      </w:r>
      <w:r>
        <w:rPr>
          <w:spacing w:val="1"/>
        </w:rPr>
        <w:t xml:space="preserve"> </w:t>
      </w:r>
      <w:r>
        <w:t>de</w:t>
      </w:r>
      <w:r w:rsidR="003D59A1">
        <w:t xml:space="preserve"> </w:t>
      </w:r>
      <w:r w:rsidR="00F94D0A">
        <w:t>Novem</w:t>
      </w:r>
      <w:r w:rsidR="0003329D">
        <w:t>bro</w:t>
      </w:r>
      <w:r>
        <w:t xml:space="preserve"> de</w:t>
      </w:r>
      <w:r>
        <w:rPr>
          <w:spacing w:val="-2"/>
        </w:rPr>
        <w:t xml:space="preserve"> </w:t>
      </w:r>
      <w:r>
        <w:t>202</w:t>
      </w:r>
      <w:r w:rsidR="0003329D">
        <w:t>4</w:t>
      </w:r>
      <w:r>
        <w:t>.</w:t>
      </w:r>
    </w:p>
    <w:p w14:paraId="22F16F96" w14:textId="77777777" w:rsidR="008F6EF4" w:rsidRDefault="008F6EF4">
      <w:pPr>
        <w:pStyle w:val="Corpodetexto"/>
        <w:rPr>
          <w:sz w:val="28"/>
        </w:rPr>
      </w:pPr>
    </w:p>
    <w:p w14:paraId="235280BF" w14:textId="77777777" w:rsidR="008F6EF4" w:rsidRDefault="008F6EF4">
      <w:pPr>
        <w:pStyle w:val="Corpodetexto"/>
        <w:rPr>
          <w:sz w:val="28"/>
        </w:rPr>
      </w:pPr>
    </w:p>
    <w:p w14:paraId="2F21DC28" w14:textId="77777777" w:rsidR="008F6EF4" w:rsidRDefault="008F6EF4">
      <w:pPr>
        <w:pStyle w:val="Corpodetexto"/>
        <w:rPr>
          <w:sz w:val="28"/>
        </w:rPr>
      </w:pPr>
    </w:p>
    <w:p w14:paraId="1B653FE2" w14:textId="77777777" w:rsidR="00F5179A" w:rsidRDefault="00F5179A" w:rsidP="000551C8">
      <w:pPr>
        <w:pStyle w:val="Corpodetexto"/>
        <w:spacing w:before="201" w:line="276" w:lineRule="auto"/>
      </w:pPr>
    </w:p>
    <w:p w14:paraId="69466D9D" w14:textId="4764B988" w:rsidR="000551C8" w:rsidRPr="000551C8" w:rsidRDefault="00E026E0" w:rsidP="000551C8">
      <w:pPr>
        <w:pStyle w:val="Corpodetexto"/>
        <w:spacing w:before="201" w:line="276" w:lineRule="auto"/>
        <w:rPr>
          <w:b/>
          <w:bCs/>
        </w:rPr>
      </w:pPr>
      <w:r>
        <w:rPr>
          <w:b/>
          <w:bCs/>
        </w:rPr>
        <w:t xml:space="preserve">- </w:t>
      </w:r>
      <w:r w:rsidR="000551C8" w:rsidRPr="000551C8">
        <w:rPr>
          <w:b/>
          <w:bCs/>
        </w:rPr>
        <w:t>PAUTA DA COMISSÃO</w:t>
      </w:r>
      <w:r w:rsidR="000551C8">
        <w:rPr>
          <w:b/>
          <w:bCs/>
        </w:rPr>
        <w:t xml:space="preserve"> DE INFRAESTRUTURA</w:t>
      </w:r>
    </w:p>
    <w:p w14:paraId="34606C0A" w14:textId="0430FBA6" w:rsidR="00DF784E" w:rsidRDefault="00DF784E" w:rsidP="00DF784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Requerimento N° 18/2024 – </w:t>
      </w:r>
      <w:r>
        <w:rPr>
          <w:color w:val="000000"/>
          <w:sz w:val="27"/>
          <w:szCs w:val="27"/>
        </w:rPr>
        <w:t>Recuperação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d</w:t>
      </w:r>
      <w:bookmarkStart w:id="0" w:name="_GoBack"/>
      <w:bookmarkEnd w:id="0"/>
      <w:r>
        <w:rPr>
          <w:color w:val="000000"/>
          <w:sz w:val="27"/>
          <w:szCs w:val="27"/>
        </w:rPr>
        <w:t>as estradas no Povoado conceição (ramais)</w:t>
      </w:r>
    </w:p>
    <w:p w14:paraId="721D7EC4" w14:textId="77777777" w:rsidR="00DF784E" w:rsidRDefault="00DF784E" w:rsidP="00DF784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Requerimento N° 11/2024 – que Retorne os serviços da quadra poliesportiva localizada próximo ao caminho no residencial de Ademar</w:t>
      </w:r>
    </w:p>
    <w:p w14:paraId="4529B8C3" w14:textId="52A1B87C" w:rsidR="008F6EF4" w:rsidRDefault="008F6EF4" w:rsidP="00DF784E">
      <w:pPr>
        <w:pStyle w:val="Corpodetexto"/>
        <w:spacing w:before="200"/>
        <w:ind w:left="100"/>
      </w:pPr>
    </w:p>
    <w:sectPr w:rsidR="008F6EF4">
      <w:type w:val="continuous"/>
      <w:pgSz w:w="11910" w:h="16840"/>
      <w:pgMar w:top="70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F6EF4"/>
    <w:rsid w:val="0003329D"/>
    <w:rsid w:val="000551C8"/>
    <w:rsid w:val="000619AD"/>
    <w:rsid w:val="000F7B90"/>
    <w:rsid w:val="00234EF5"/>
    <w:rsid w:val="00262D62"/>
    <w:rsid w:val="002A78EE"/>
    <w:rsid w:val="003D59A1"/>
    <w:rsid w:val="00451A40"/>
    <w:rsid w:val="004C7FF3"/>
    <w:rsid w:val="00631C98"/>
    <w:rsid w:val="006B4D9C"/>
    <w:rsid w:val="006F2EC5"/>
    <w:rsid w:val="008F6EF4"/>
    <w:rsid w:val="00A21BFD"/>
    <w:rsid w:val="00B83221"/>
    <w:rsid w:val="00D60CE8"/>
    <w:rsid w:val="00DF19BB"/>
    <w:rsid w:val="00DF784E"/>
    <w:rsid w:val="00E026E0"/>
    <w:rsid w:val="00E5765E"/>
    <w:rsid w:val="00E607A5"/>
    <w:rsid w:val="00E84E2C"/>
    <w:rsid w:val="00F5179A"/>
    <w:rsid w:val="00F94D0A"/>
    <w:rsid w:val="00FA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E4AB2"/>
  <w15:docId w15:val="{27175A83-26FF-4E09-8EDF-17E4DB4A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pt-PT"/>
    </w:rPr>
  </w:style>
  <w:style w:type="paragraph" w:styleId="Ttulo1">
    <w:name w:val="heading 1"/>
    <w:basedOn w:val="Normal"/>
    <w:uiPriority w:val="9"/>
    <w:qFormat/>
    <w:pPr>
      <w:spacing w:before="101"/>
      <w:ind w:left="100" w:hanging="1318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574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DF784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25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70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PAUTA 13 09 2022</vt:lpstr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PAUTA 13 09 2022</dc:title>
  <dc:creator>UsuÃ¡rio</dc:creator>
  <cp:lastModifiedBy>Ruth</cp:lastModifiedBy>
  <cp:revision>28</cp:revision>
  <dcterms:created xsi:type="dcterms:W3CDTF">2023-07-06T20:06:00Z</dcterms:created>
  <dcterms:modified xsi:type="dcterms:W3CDTF">2024-12-11T04:46:00Z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LastSaved">
    <vt:filetime>2023-07-06T00:00:00Z</vt:filetime>
  </property>
</Properties>
</file>