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458F" w14:textId="77777777" w:rsidR="00A03795" w:rsidRDefault="00B63A2E">
      <w:pPr>
        <w:pStyle w:val="Corpodetexto"/>
        <w:ind w:left="43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3FEF2F" wp14:editId="16C7A017">
            <wp:extent cx="937057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57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3599D" w14:textId="77777777" w:rsidR="00A03795" w:rsidRDefault="00A03795">
      <w:pPr>
        <w:pStyle w:val="Corpodetexto"/>
        <w:spacing w:before="11"/>
        <w:rPr>
          <w:rFonts w:ascii="Times New Roman"/>
          <w:sz w:val="8"/>
        </w:rPr>
      </w:pPr>
    </w:p>
    <w:p w14:paraId="57B1ADA2" w14:textId="77777777" w:rsidR="00A03795" w:rsidRDefault="00B63A2E">
      <w:pPr>
        <w:spacing w:before="100"/>
        <w:ind w:left="2499" w:right="2511"/>
        <w:jc w:val="center"/>
        <w:rPr>
          <w:b/>
        </w:rPr>
      </w:pPr>
      <w:r>
        <w:rPr>
          <w:b/>
        </w:rPr>
        <w:t>ESTADO DO MARANHÃO</w:t>
      </w:r>
    </w:p>
    <w:p w14:paraId="565EF246" w14:textId="77777777" w:rsidR="00A03795" w:rsidRDefault="00B63A2E">
      <w:pPr>
        <w:ind w:left="2498" w:right="2511"/>
        <w:jc w:val="center"/>
        <w:rPr>
          <w:b/>
        </w:rPr>
      </w:pPr>
      <w:r>
        <w:rPr>
          <w:b/>
        </w:rPr>
        <w:t>CÂMARA MUNICIPAL DE SÃO BENTO</w:t>
      </w:r>
    </w:p>
    <w:p w14:paraId="138139C7" w14:textId="77777777" w:rsidR="00A03795" w:rsidRDefault="00B63A2E">
      <w:pPr>
        <w:ind w:left="2499" w:right="2511"/>
        <w:jc w:val="center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3"/>
        </w:rPr>
        <w:t xml:space="preserve"> </w:t>
      </w:r>
      <w:r>
        <w:rPr>
          <w:b/>
        </w:rPr>
        <w:t>CNPJ: 23.608.599/0001-46</w:t>
      </w:r>
    </w:p>
    <w:p w14:paraId="5F9252AB" w14:textId="77777777" w:rsidR="00A03795" w:rsidRDefault="00A03795">
      <w:pPr>
        <w:pStyle w:val="Corpodetexto"/>
        <w:rPr>
          <w:b/>
          <w:sz w:val="20"/>
        </w:rPr>
      </w:pPr>
    </w:p>
    <w:p w14:paraId="0B7A5FFD" w14:textId="77777777" w:rsidR="00A03795" w:rsidRDefault="00A03795">
      <w:pPr>
        <w:pStyle w:val="Corpodetexto"/>
        <w:rPr>
          <w:b/>
          <w:sz w:val="20"/>
        </w:rPr>
      </w:pPr>
    </w:p>
    <w:p w14:paraId="70C115AB" w14:textId="77777777" w:rsidR="00A03795" w:rsidRDefault="00A03795">
      <w:pPr>
        <w:pStyle w:val="Corpodetexto"/>
        <w:rPr>
          <w:b/>
          <w:sz w:val="20"/>
        </w:rPr>
      </w:pPr>
    </w:p>
    <w:p w14:paraId="3A693A22" w14:textId="77777777" w:rsidR="00A03795" w:rsidRDefault="00A03795">
      <w:pPr>
        <w:pStyle w:val="Corpodetexto"/>
        <w:rPr>
          <w:b/>
          <w:sz w:val="20"/>
        </w:rPr>
      </w:pPr>
    </w:p>
    <w:p w14:paraId="71E7EB50" w14:textId="77777777" w:rsidR="00A03795" w:rsidRDefault="00A03795">
      <w:pPr>
        <w:pStyle w:val="Corpodetexto"/>
        <w:spacing w:before="5"/>
        <w:rPr>
          <w:b/>
          <w:sz w:val="27"/>
        </w:rPr>
      </w:pPr>
    </w:p>
    <w:p w14:paraId="693B4868" w14:textId="7AFFF3BA" w:rsidR="00A03795" w:rsidRDefault="00A03795">
      <w:pPr>
        <w:spacing w:before="100"/>
        <w:ind w:left="100"/>
        <w:rPr>
          <w:b/>
        </w:rPr>
      </w:pPr>
    </w:p>
    <w:p w14:paraId="2255B0CC" w14:textId="77777777" w:rsidR="00A03795" w:rsidRDefault="00A03795">
      <w:pPr>
        <w:pStyle w:val="Corpodetexto"/>
        <w:rPr>
          <w:b/>
          <w:sz w:val="20"/>
        </w:rPr>
      </w:pPr>
    </w:p>
    <w:p w14:paraId="4C6C54FB" w14:textId="77777777" w:rsidR="00A03795" w:rsidRDefault="00A03795">
      <w:pPr>
        <w:pStyle w:val="Corpodetexto"/>
        <w:spacing w:before="10"/>
        <w:rPr>
          <w:b/>
          <w:sz w:val="26"/>
        </w:rPr>
      </w:pPr>
    </w:p>
    <w:p w14:paraId="7304F6F9" w14:textId="414A88AE" w:rsidR="00A03795" w:rsidRDefault="00B63A2E">
      <w:pPr>
        <w:pStyle w:val="Ttulo"/>
      </w:pPr>
      <w:r>
        <w:t>São Bento MA, em 23</w:t>
      </w:r>
      <w:r>
        <w:t xml:space="preserve"> de maio de 2023.</w:t>
      </w:r>
    </w:p>
    <w:p w14:paraId="2083ADD6" w14:textId="77777777" w:rsidR="00A03795" w:rsidRDefault="00A03795">
      <w:pPr>
        <w:pStyle w:val="Corpodetexto"/>
        <w:rPr>
          <w:sz w:val="28"/>
        </w:rPr>
      </w:pPr>
    </w:p>
    <w:p w14:paraId="76B0BC7C" w14:textId="77777777" w:rsidR="00A03795" w:rsidRDefault="00A03795">
      <w:pPr>
        <w:pStyle w:val="Corpodetexto"/>
        <w:rPr>
          <w:sz w:val="28"/>
        </w:rPr>
      </w:pPr>
    </w:p>
    <w:p w14:paraId="753BE7C4" w14:textId="77777777" w:rsidR="00A03795" w:rsidRDefault="00A03795">
      <w:pPr>
        <w:pStyle w:val="Corpodetexto"/>
        <w:rPr>
          <w:sz w:val="28"/>
        </w:rPr>
      </w:pPr>
    </w:p>
    <w:p w14:paraId="16373AD3" w14:textId="6AFC8797" w:rsidR="00A03795" w:rsidRDefault="00B63A2E">
      <w:pPr>
        <w:pStyle w:val="Corpodetexto"/>
        <w:rPr>
          <w:sz w:val="28"/>
        </w:rPr>
      </w:pPr>
      <w:r>
        <w:rPr>
          <w:b/>
        </w:rPr>
        <w:t xml:space="preserve">PAUTA DA </w:t>
      </w:r>
      <w:r>
        <w:rPr>
          <w:b/>
        </w:rPr>
        <w:t>COMISSÃO CONSTITUIÇÃO E JUSTIÇA</w:t>
      </w:r>
    </w:p>
    <w:p w14:paraId="5FD8646D" w14:textId="07720B1E" w:rsidR="00A03795" w:rsidRDefault="00B63A2E">
      <w:pPr>
        <w:pStyle w:val="Corpodetexto"/>
        <w:spacing w:before="245"/>
        <w:ind w:left="100" w:right="106" w:firstLine="1390"/>
      </w:pPr>
      <w:r>
        <w:t>Inicialmente, é posto a ata das sessões anteriores em discursão e votação, sendo as mesmas</w:t>
      </w:r>
      <w:r>
        <w:rPr>
          <w:spacing w:val="-66"/>
        </w:rPr>
        <w:t xml:space="preserve"> </w:t>
      </w:r>
      <w:r>
        <w:t>aprovadas por unanimidade.</w:t>
      </w:r>
    </w:p>
    <w:p w14:paraId="3D213C2A" w14:textId="77777777" w:rsidR="00B63A2E" w:rsidRDefault="00B63A2E">
      <w:pPr>
        <w:pStyle w:val="Corpodetexto"/>
        <w:spacing w:before="245"/>
        <w:ind w:left="100" w:right="106" w:firstLine="1390"/>
      </w:pPr>
    </w:p>
    <w:p w14:paraId="38101D84" w14:textId="04790735" w:rsidR="00B63A2E" w:rsidRDefault="00B63A2E" w:rsidP="00B63A2E">
      <w:pPr>
        <w:pStyle w:val="Corpodetexto"/>
        <w:spacing w:before="200" w:line="420" w:lineRule="auto"/>
        <w:ind w:right="2715"/>
      </w:pPr>
      <w:r>
        <w:t xml:space="preserve"> </w:t>
      </w:r>
      <w:r>
        <w:rPr>
          <w:b/>
        </w:rPr>
        <w:t>PAUTA DA COMISSÃ</w:t>
      </w:r>
      <w:r>
        <w:rPr>
          <w:b/>
        </w:rPr>
        <w:t>O DE INFRAESTRUTURA</w:t>
      </w:r>
    </w:p>
    <w:p w14:paraId="0B919725" w14:textId="5D491FED" w:rsidR="00A03795" w:rsidRDefault="00B63A2E" w:rsidP="00B63A2E">
      <w:pPr>
        <w:pStyle w:val="Corpodetexto"/>
        <w:spacing w:before="200" w:line="420" w:lineRule="auto"/>
        <w:ind w:right="2715"/>
      </w:pPr>
      <w:r>
        <w:t xml:space="preserve"> </w:t>
      </w:r>
      <w:r>
        <w:t>Requerimento n° 001/2023 do Vereador Djalma Osvaldo Pereira.</w:t>
      </w:r>
    </w:p>
    <w:p w14:paraId="6B602F58" w14:textId="44F31134" w:rsidR="00A03795" w:rsidRDefault="00B63A2E">
      <w:pPr>
        <w:pStyle w:val="Corpodetexto"/>
        <w:spacing w:before="2" w:line="420" w:lineRule="auto"/>
        <w:ind w:left="100" w:right="2866"/>
      </w:pPr>
      <w:r>
        <w:t>Requerimento n° 06/2023 de Vereador Maria do Rosário Ribeiro Rocha Câmara</w:t>
      </w:r>
      <w:r>
        <w:rPr>
          <w:spacing w:val="-67"/>
        </w:rPr>
        <w:t xml:space="preserve"> </w:t>
      </w:r>
      <w:r>
        <w:t>Requerimento n° 02/2023 do Vereador Gentil Garces Veras Santos Neto</w:t>
      </w:r>
    </w:p>
    <w:p w14:paraId="3BE7DC5F" w14:textId="77777777" w:rsidR="00B63A2E" w:rsidRDefault="00B63A2E">
      <w:pPr>
        <w:pStyle w:val="Corpodetexto"/>
        <w:spacing w:before="2" w:line="420" w:lineRule="auto"/>
        <w:ind w:left="100" w:right="2866"/>
      </w:pPr>
    </w:p>
    <w:p w14:paraId="17183748" w14:textId="4655EA52" w:rsidR="00B63A2E" w:rsidRDefault="00B63A2E">
      <w:pPr>
        <w:pStyle w:val="Corpodetexto"/>
        <w:spacing w:before="2" w:line="420" w:lineRule="auto"/>
        <w:ind w:left="100" w:right="2866"/>
      </w:pPr>
      <w:r>
        <w:rPr>
          <w:b/>
        </w:rPr>
        <w:t>PAUTA DA COMISSÃO</w:t>
      </w:r>
      <w:r>
        <w:rPr>
          <w:b/>
        </w:rPr>
        <w:t xml:space="preserve"> DE SAÚDE</w:t>
      </w:r>
      <w:bookmarkStart w:id="0" w:name="_GoBack"/>
      <w:bookmarkEnd w:id="0"/>
    </w:p>
    <w:p w14:paraId="6405390E" w14:textId="77777777" w:rsidR="00A03795" w:rsidRDefault="00B63A2E">
      <w:pPr>
        <w:pStyle w:val="Corpodetexto"/>
        <w:spacing w:before="1"/>
        <w:ind w:left="100"/>
      </w:pPr>
      <w:r>
        <w:t>Requerimento n° 05/2023 do Vereador Valmir Gomes</w:t>
      </w:r>
    </w:p>
    <w:p w14:paraId="376AB21E" w14:textId="77777777" w:rsidR="00A03795" w:rsidRDefault="00B63A2E">
      <w:pPr>
        <w:pStyle w:val="Corpodetexto"/>
        <w:spacing w:before="200"/>
        <w:ind w:left="100"/>
      </w:pPr>
      <w:r>
        <w:t>Requ</w:t>
      </w:r>
      <w:r>
        <w:t>erimento n° 06/2023 dos Vereador Américo Costa Correia</w:t>
      </w:r>
    </w:p>
    <w:sectPr w:rsidR="00A03795">
      <w:type w:val="continuous"/>
      <w:pgSz w:w="11900" w:h="1682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795"/>
    <w:rsid w:val="00A03795"/>
    <w:rsid w:val="00B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2C5E"/>
  <w15:docId w15:val="{BBD4BE58-9AC4-41CC-9918-93AC3658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573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</cp:lastModifiedBy>
  <cp:revision>2</cp:revision>
  <dcterms:created xsi:type="dcterms:W3CDTF">2023-07-06T19:16:00Z</dcterms:created>
  <dcterms:modified xsi:type="dcterms:W3CDTF">2023-07-06T19:18:00Z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2023-05-31T00:00:00Z</vt:filetime>
  </property>
</Properties>
</file>